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Уважаемые родители!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Предлагаем вам игры и задания, которые вы можете использовать в домашней обстановке с детьми,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для закрепления материала по формированию элементарных математических представлений.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3399"/>
          <w:bdr w:val="none" w:sz="0" w:space="0" w:color="auto" w:frame="1"/>
        </w:rPr>
        <w:t>Счёт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Игра «Кто знает, пусть дальше считает». Например, взрослый называет число 5 и говорит: «Считай дальше» (и так с любым числом до 10).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Назови числа до 6 (5, 3, 4 и т. д.)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Назови числа после 3 (4, 7, 6 и т .д.)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Назови число на 1 больше (или на 1 меньше названного).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3399"/>
          <w:bdr w:val="none" w:sz="0" w:space="0" w:color="auto" w:frame="1"/>
        </w:rPr>
        <w:t>Счёт цепочкой (поочерёдно).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Начинает взрослый — «один», ребёнок продолжает — «два», взрослый — «три», ребёнок — «четыре» и тд. до 10 Затем счёт первым начинает ребёнок.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3399"/>
          <w:bdr w:val="none" w:sz="0" w:space="0" w:color="auto" w:frame="1"/>
        </w:rPr>
        <w:t>Отложи столько же предметов (счёт на слух)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Взрослый ритмично хлопает в ладоши, ребёнок закрывает глаза и считает хлопки на слух, затем откладывает столько же предметов.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Вопрос: «Сколько предметов ты отложил? и почему?»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Усложнение. «Отсчитай предметов на 1 больше (или на 1 меньше), чем услышишь хлопков».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Вопрос: «Сколько ты отложил предметов и почему?»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3399"/>
          <w:bdr w:val="none" w:sz="0" w:space="0" w:color="auto" w:frame="1"/>
        </w:rPr>
        <w:t>Отсчитай столько же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Перед ребёнком большое количество предметов ( палочки, круги, пуговицы и т. д.)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Задание. Отсчитай 4 пуговицы (или любое другое количество до 10), или отсчитай столько палочек, сколько показывает цифра (при этом взрослый показывает ребёнку любую другую цифру в пределах 10).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3399"/>
          <w:bdr w:val="none" w:sz="0" w:space="0" w:color="auto" w:frame="1"/>
        </w:rPr>
        <w:t>Цифры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3399"/>
          <w:bdr w:val="none" w:sz="0" w:space="0" w:color="auto" w:frame="1"/>
        </w:rPr>
        <w:t>Какой цифры не стало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Перед ребёнком цифровой ряд. Ребёнок закрывает глаза илиотворачивается, взрослый убирает одну или две цифры. Открыв глаза, ребёнок определяет, какой цифры нет.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3399"/>
          <w:bdr w:val="none" w:sz="0" w:space="0" w:color="auto" w:frame="1"/>
        </w:rPr>
        <w:t>Наведи порядок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Все цифры расположены беспорядочно. Дать задание ребенку разложить цифры по порядку.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3399"/>
          <w:bdr w:val="none" w:sz="0" w:space="0" w:color="auto" w:frame="1"/>
        </w:rPr>
        <w:t>Соедини стрелкой цифру с нужным количеством предметов.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3399"/>
          <w:bdr w:val="none" w:sz="0" w:space="0" w:color="auto" w:frame="1"/>
        </w:rPr>
        <w:t>Обведи в кружок цифру, которая соответствует количеству предметов.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3399"/>
          <w:bdr w:val="none" w:sz="0" w:space="0" w:color="auto" w:frame="1"/>
        </w:rPr>
        <w:t>Назови цифру.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Перед ребёнком цифровой ряд. Взрослый предлагает ребёнку показать любую из названных цифр, или, указывая на любую цифру, спросить как она называется.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Назови, какие цифры пропущены 1 3 4 6 8 ?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Какая цифра должна стоять вместо ? 1 2 3 4 ? 6 7 ? 9 10 или 1 2 ? 4 5 6 7 8 9 10 и др.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3399"/>
          <w:bdr w:val="none" w:sz="0" w:space="0" w:color="auto" w:frame="1"/>
        </w:rPr>
        <w:t>Ориентировка в пространстве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3399"/>
          <w:bdr w:val="none" w:sz="0" w:space="0" w:color="auto" w:frame="1"/>
        </w:rPr>
        <w:t>Кто где?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Вокруг ребёнка с четырёх сторон (слева, справа, впереди, сзади) расставить любые игрушки.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Вопросы: Кто стоит справа (слева) от тебя? Кто стоит впереди (сзади) от тебя? Где стоит заяц? (слева от меня) Где находится машина? (сзади от меня) и др.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3399"/>
          <w:bdr w:val="none" w:sz="0" w:space="0" w:color="auto" w:frame="1"/>
        </w:rPr>
        <w:t>Фигуры высшего пилотажа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Перед ребёнком лист бумаги и маленький самолётик (из картона или игрушка)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Задания: Самолёт летит в правый (левый) верхний или нижний угол. Где самолёт? Самолёт полетел в середину листа. Где самолёт? и тд.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lastRenderedPageBreak/>
        <w:t>Аналогично можно играть и с шайбой (чёрный круг из картона). Шайба летит в разных направлениях. Где шайба?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3399"/>
          <w:bdr w:val="none" w:sz="0" w:space="0" w:color="auto" w:frame="1"/>
        </w:rPr>
        <w:t>Игровые задания детям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- Топни правой ногой 3 раза.                           - Дотронься левой рукой до левого уха.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- Подними вверх правую (левую) руку.           - Поставь на носок правую (левую) ногу.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- Поставь на пояс правую (левую) руку.         - Дотронься левой рукой до правого колена.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- Повернись направо (налево).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- Сделай три шага вперёд, повернись влево сделай 5 шагов и тд.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3399"/>
          <w:bdr w:val="none" w:sz="0" w:space="0" w:color="auto" w:frame="1"/>
        </w:rPr>
        <w:t>Фигуры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Различать и называть фигуры: круг, квадрат, треугольник, прямоугольник, трапеция, ромб, овал.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3399"/>
          <w:bdr w:val="none" w:sz="0" w:space="0" w:color="auto" w:frame="1"/>
        </w:rPr>
        <w:t>Кто больше назовет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Ребенок и взрослый соревнуются в названии предметов (в окружающей обстановке), похожих на геометрические фигуры. Например: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(дверь, картина, стена, палас, рамка оконная, крышка стола и тд.)     (тарелка, обруч, часы, мяч, шарик, баночка, баранка и т.д.)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(конструктор, юбочка, сумочка, крышка у стола и т.д)                            (огурец, батон, салфетка, хлебница, селедочница и т.д)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3399"/>
          <w:bdr w:val="none" w:sz="0" w:space="0" w:color="auto" w:frame="1"/>
        </w:rPr>
        <w:t>Какой фигуры не стало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>Дети рассматривают фигуры, называют, запоминают. Затем закрывают глаза. Взрослый убирает какую-нибудь фигуру, после чего, открыв глаза, дети определяют, чего не стало.</w:t>
      </w:r>
    </w:p>
    <w:p w:rsidR="00277937" w:rsidRDefault="00277937" w:rsidP="00277937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bdr w:val="none" w:sz="0" w:space="0" w:color="auto" w:frame="1"/>
        </w:rPr>
        <w:t xml:space="preserve">                                    </w:t>
      </w:r>
      <w:r>
        <w:rPr>
          <w:rFonts w:ascii="Georgia" w:hAnsi="Georgia"/>
          <w:color w:val="003399"/>
          <w:bdr w:val="none" w:sz="0" w:space="0" w:color="auto" w:frame="1"/>
        </w:rPr>
        <w:t>         </w:t>
      </w:r>
      <w:bookmarkStart w:id="0" w:name="_GoBack"/>
      <w:bookmarkEnd w:id="0"/>
      <w:r>
        <w:rPr>
          <w:rFonts w:ascii="Georgia" w:hAnsi="Georgia"/>
          <w:color w:val="003399"/>
          <w:bdr w:val="none" w:sz="0" w:space="0" w:color="auto" w:frame="1"/>
        </w:rPr>
        <w:t>  Консультацию подготовила воспитатель Селезнева М.А.</w:t>
      </w:r>
    </w:p>
    <w:p w:rsidR="00136D9A" w:rsidRDefault="00136D9A"/>
    <w:sectPr w:rsidR="0013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8F"/>
    <w:rsid w:val="00136D9A"/>
    <w:rsid w:val="0021368F"/>
    <w:rsid w:val="0027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95553-74E5-4C33-B588-A84DCE31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2021-03-29T15:15:00Z</dcterms:created>
  <dcterms:modified xsi:type="dcterms:W3CDTF">2021-03-29T15:15:00Z</dcterms:modified>
</cp:coreProperties>
</file>