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D3" w:rsidRPr="002273D3" w:rsidRDefault="002273D3" w:rsidP="002273D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Мы живем в современном обществе компьютеризации и </w:t>
      </w:r>
      <w:proofErr w:type="spell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цифровизации</w:t>
      </w:r>
      <w:proofErr w:type="spell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, которое к тому же переживает серьезную мировую эпидемию </w:t>
      </w:r>
      <w:proofErr w:type="spell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. Поэтому важным элементом нашей с вами действительности становится переход от очного общения и </w:t>
      </w:r>
      <w:proofErr w:type="gram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взаимодействия  к</w:t>
      </w:r>
      <w:proofErr w:type="gram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 общению виртуальному с использованием различных мобильных приложений, социальных сетей и мессенджеров.</w:t>
      </w:r>
    </w:p>
    <w:p w:rsidR="002273D3" w:rsidRPr="002273D3" w:rsidRDefault="002273D3" w:rsidP="002273D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Один из популярных сайтов для </w:t>
      </w:r>
      <w:proofErr w:type="gram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родителей  (</w:t>
      </w:r>
      <w:proofErr w:type="gram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val="en-US" w:eastAsia="ru-RU"/>
        </w:rPr>
        <w:t>TLUM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.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val="en-US" w:eastAsia="ru-RU"/>
        </w:rPr>
        <w:t>Ru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) провел исследование на тему «Что раздражает родителей в детсадовских чатах»</w:t>
      </w:r>
    </w:p>
    <w:p w:rsidR="002273D3" w:rsidRPr="002273D3" w:rsidRDefault="002273D3" w:rsidP="002273D3">
      <w:pPr>
        <w:spacing w:after="0" w:line="252" w:lineRule="atLeast"/>
        <w:ind w:left="201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« У</w:t>
      </w:r>
      <w:proofErr w:type="gram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 вас бывало, что вы просыпались в 4 утра от настойчивого пиликанья телефона, а когда брали его в руки, узнавали, что «Сашенька приболел, в детский сад не придет». Что за Саша вообще? А, ну да, точно. Это же родительский чат нашей детсадовской группы… Через час начнется рассылка поздравлений с Днем Шахтера, потом обсуждения костюмов на утренник, сдача денег на подарок воспитателям, жалобы родительниц, обсуждение мужей, потом совет от логопеда… Закончится все это после полуночи чьим-нибудь лихим: «Всем </w:t>
      </w:r>
      <w:proofErr w:type="spell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споки</w:t>
      </w:r>
      <w:proofErr w:type="spell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!!!)))))))»</w:t>
      </w:r>
    </w:p>
    <w:p w:rsidR="002273D3" w:rsidRPr="002273D3" w:rsidRDefault="002273D3" w:rsidP="002273D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Итак, что же больше всего раздражает родителей в этих чатах?</w:t>
      </w:r>
    </w:p>
    <w:p w:rsidR="002273D3" w:rsidRPr="002273D3" w:rsidRDefault="002273D3" w:rsidP="002273D3">
      <w:pPr>
        <w:numPr>
          <w:ilvl w:val="0"/>
          <w:numId w:val="1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Обсуждение тем и днем, и ночью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 </w:t>
      </w:r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(«Сумасшедшие </w:t>
      </w:r>
      <w:proofErr w:type="spell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мамашки</w:t>
      </w:r>
      <w:proofErr w:type="spell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, вы вообще спите когда-нибудь? работаете? отдыхаете? «)</w:t>
      </w:r>
    </w:p>
    <w:p w:rsidR="002273D3" w:rsidRPr="002273D3" w:rsidRDefault="002273D3" w:rsidP="002273D3">
      <w:pPr>
        <w:numPr>
          <w:ilvl w:val="0"/>
          <w:numId w:val="1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Обсуждение неактуальных вопросов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 </w:t>
      </w:r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(«Мне не интересно, что у Сашеньки сопли, а внучка воспитательницы научилась плавать»)</w:t>
      </w:r>
    </w:p>
    <w:p w:rsidR="002273D3" w:rsidRPr="002273D3" w:rsidRDefault="002273D3" w:rsidP="002273D3">
      <w:pPr>
        <w:numPr>
          <w:ilvl w:val="0"/>
          <w:numId w:val="1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Сбор денег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 («</w:t>
      </w:r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Я всегда думала, группа в </w:t>
      </w:r>
      <w:proofErr w:type="spell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Ватсап</w:t>
      </w:r>
      <w:proofErr w:type="spell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 - это так удобно. Но там начались </w:t>
      </w:r>
      <w:proofErr w:type="spell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ругачки</w:t>
      </w:r>
      <w:proofErr w:type="spell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 из-за денег, взаимные оскорбления, попытки самоутвердиться … в итоге </w:t>
      </w:r>
      <w:proofErr w:type="gram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меня  оттуда</w:t>
      </w:r>
      <w:proofErr w:type="gram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 выгнали за нежелание в очередной раз „скидываться“ на какую-то ненужную чушь… ну и ладно, мне же спокойнее»)</w:t>
      </w:r>
    </w:p>
    <w:p w:rsidR="002273D3" w:rsidRPr="002273D3" w:rsidRDefault="002273D3" w:rsidP="002273D3">
      <w:pPr>
        <w:numPr>
          <w:ilvl w:val="0"/>
          <w:numId w:val="1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Ошибки и «</w:t>
      </w:r>
      <w:proofErr w:type="spellStart"/>
      <w:r w:rsidRPr="002273D3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сюси-пуси</w:t>
      </w:r>
      <w:proofErr w:type="spellEnd"/>
      <w:r w:rsidRPr="002273D3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»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 (</w:t>
      </w:r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«Я просто диву даюсь с мамаш с их „мы </w:t>
      </w:r>
      <w:proofErr w:type="spellStart"/>
      <w:proofErr w:type="gram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предем</w:t>
      </w:r>
      <w:proofErr w:type="spell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“</w:t>
      </w:r>
      <w:proofErr w:type="gram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, „у Сонюшки </w:t>
      </w:r>
      <w:proofErr w:type="spell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прастуда</w:t>
      </w:r>
      <w:proofErr w:type="spell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“, „А </w:t>
      </w:r>
      <w:proofErr w:type="spell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поч</w:t>
      </w:r>
      <w:proofErr w:type="spell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 мой снов без шапки?“. Это еще расшифровать, блин, воспитателю надо. Они что, в школе не учились???»)</w:t>
      </w:r>
    </w:p>
    <w:p w:rsidR="002273D3" w:rsidRPr="002273D3" w:rsidRDefault="002273D3" w:rsidP="002273D3">
      <w:pPr>
        <w:numPr>
          <w:ilvl w:val="0"/>
          <w:numId w:val="1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Открытки и поздравления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 </w:t>
      </w:r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(«У каждого есть детсадовская группа в "</w:t>
      </w:r>
      <w:proofErr w:type="spell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Вотсапе</w:t>
      </w:r>
      <w:proofErr w:type="spell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», которая была создана с целью информирования родителей о чем-</w:t>
      </w:r>
      <w:proofErr w:type="gram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то .</w:t>
      </w:r>
      <w:proofErr w:type="gram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 НО! Некоторые родители туда скидывают всякую чушь, начиная с различных поздравлений и заканчивая рассылками об эпидемиях, маньяках</w:t>
      </w:r>
      <w:proofErr w:type="gramStart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»,  «</w:t>
      </w:r>
      <w:proofErr w:type="gramEnd"/>
      <w:r w:rsidRPr="002273D3">
        <w:rPr>
          <w:rFonts w:ascii="Georgia" w:eastAsia="Times New Roman" w:hAnsi="Georgia" w:cs="Times New Roman"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Каждый родитель считает своим долгом поздравить всех с Днем работника зоопарка»)</w:t>
      </w:r>
    </w:p>
    <w:p w:rsidR="002273D3" w:rsidRPr="002273D3" w:rsidRDefault="002273D3" w:rsidP="002273D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b/>
          <w:bCs/>
          <w:color w:val="003399"/>
          <w:sz w:val="21"/>
          <w:szCs w:val="21"/>
          <w:bdr w:val="none" w:sz="0" w:space="0" w:color="auto" w:frame="1"/>
          <w:lang w:eastAsia="ru-RU"/>
        </w:rPr>
        <w:t>Так же при ведении чата необходимо использовать современные правила переписки.</w:t>
      </w:r>
    </w:p>
    <w:p w:rsidR="002273D3" w:rsidRPr="002273D3" w:rsidRDefault="002273D3" w:rsidP="002273D3">
      <w:pPr>
        <w:numPr>
          <w:ilvl w:val="0"/>
          <w:numId w:val="2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Воспитателю нужно попытаться донести до родителей мысль, что в чате должна быть 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u w:val="single"/>
          <w:bdr w:val="none" w:sz="0" w:space="0" w:color="auto" w:frame="1"/>
          <w:lang w:eastAsia="ru-RU"/>
        </w:rPr>
        <w:t>только важная информация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. Для остальных обсуждений и болтовни можно создать отдельный чат. Назвать его «</w:t>
      </w:r>
      <w:proofErr w:type="spell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Чатик</w:t>
      </w:r>
      <w:proofErr w:type="spell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», «</w:t>
      </w:r>
      <w:proofErr w:type="spell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Болталочка</w:t>
      </w:r>
      <w:proofErr w:type="spell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», сюда могут войти только желающие 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lastRenderedPageBreak/>
        <w:t>родители. При этом и сами не забывайте, что «Советы по отбеливанию лба подорожником», это в другой чат.</w:t>
      </w:r>
    </w:p>
    <w:p w:rsidR="002273D3" w:rsidRPr="002273D3" w:rsidRDefault="002273D3" w:rsidP="002273D3">
      <w:pPr>
        <w:numPr>
          <w:ilvl w:val="0"/>
          <w:numId w:val="2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Если педагог написал в чат объявление, то 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u w:val="single"/>
          <w:bdr w:val="none" w:sz="0" w:space="0" w:color="auto" w:frame="1"/>
          <w:lang w:eastAsia="ru-RU"/>
        </w:rPr>
        <w:t>нет необходимости всем родителям подтверждать «принятие» и своё участие</w:t>
      </w: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 в этом мероприятии. </w:t>
      </w:r>
      <w:proofErr w:type="gram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Например</w:t>
      </w:r>
      <w:proofErr w:type="gram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: воспитатель пишет «Приходим завтра к 8 убирать участок», родителю не стоит отвечать: «Спасибо, мы придем». Такие сообщения пошлет половина родителей группы, информативности в них нет, а пиликанья много. Отвечать надо только в случае, если родители не придут или если </w:t>
      </w:r>
      <w:proofErr w:type="gram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педагог  задал</w:t>
      </w:r>
      <w:proofErr w:type="gram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 вопрос: «Кто сможет прийти?».</w:t>
      </w:r>
    </w:p>
    <w:p w:rsidR="002273D3" w:rsidRPr="002273D3" w:rsidRDefault="002273D3" w:rsidP="002273D3">
      <w:pPr>
        <w:numPr>
          <w:ilvl w:val="0"/>
          <w:numId w:val="2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Одна мысль – одно сообщение. Писать его надо не по частям, а целиком.</w:t>
      </w:r>
    </w:p>
    <w:p w:rsidR="002273D3" w:rsidRPr="002273D3" w:rsidRDefault="002273D3" w:rsidP="002273D3">
      <w:pPr>
        <w:numPr>
          <w:ilvl w:val="0"/>
          <w:numId w:val="2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Личные вопросы обсуждать в личной беседе.</w:t>
      </w:r>
    </w:p>
    <w:p w:rsidR="002273D3" w:rsidRPr="002273D3" w:rsidRDefault="002273D3" w:rsidP="002273D3">
      <w:pPr>
        <w:numPr>
          <w:ilvl w:val="0"/>
          <w:numId w:val="2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Учитывать время, в которое пишется сообщение. Придерживайтесь правила — не раньше 7, не позже 22.00. Это то время, в которое, скорее всего, бодрствуют дети и их родители. Писать ночью или рано утром некрасиво, если информация не очень срочная.</w:t>
      </w:r>
    </w:p>
    <w:p w:rsidR="002273D3" w:rsidRPr="002273D3" w:rsidRDefault="002273D3" w:rsidP="002273D3">
      <w:pPr>
        <w:numPr>
          <w:ilvl w:val="0"/>
          <w:numId w:val="2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Пишите грамотно. Для педагогов обязательно!!! Постарайтесь в официальном чате ставить запятые, отказаться от смайликов.</w:t>
      </w:r>
    </w:p>
    <w:p w:rsidR="002273D3" w:rsidRPr="002273D3" w:rsidRDefault="002273D3" w:rsidP="002273D3">
      <w:pPr>
        <w:numPr>
          <w:ilvl w:val="0"/>
          <w:numId w:val="2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Не присылайте в чат открытки. Они никому, по сути, не нужны. Если вы не поздравите родителей с Пасхой, никто не обидится. А вот если в чат придет 10 картинок с куличами и зайчиками, кого-то это может и взбесить. Также не нужно на каждую из открыток отвечать что-то вроде: «</w:t>
      </w:r>
      <w:proofErr w:type="spell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Спасибочки</w:t>
      </w:r>
      <w:proofErr w:type="spell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!!! И вас!!!». Если вам очень хочется поздравить родителей с каким-то праздником (крупным, а не </w:t>
      </w:r>
      <w:proofErr w:type="gramStart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Днем</w:t>
      </w:r>
      <w:proofErr w:type="gramEnd"/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 xml:space="preserve"> шахтера), просто напишите сообщение со словами поздравления. Это, к тому же, и более искренне, чем скачанная картинка.</w:t>
      </w:r>
    </w:p>
    <w:p w:rsidR="002273D3" w:rsidRPr="002273D3" w:rsidRDefault="002273D3" w:rsidP="002273D3">
      <w:pPr>
        <w:spacing w:after="0" w:line="252" w:lineRule="atLeast"/>
        <w:ind w:left="7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То же самое касается и смешных картиночек. Чувство юмора у всех разное. Поэтому обилие «смешных» картинок в общем чате может раздражать тех, кому это забавным не кажется.</w:t>
      </w:r>
    </w:p>
    <w:p w:rsidR="002273D3" w:rsidRPr="002273D3" w:rsidRDefault="002273D3" w:rsidP="002273D3">
      <w:pPr>
        <w:numPr>
          <w:ilvl w:val="0"/>
          <w:numId w:val="3"/>
        </w:numPr>
        <w:spacing w:after="0" w:line="240" w:lineRule="auto"/>
        <w:ind w:left="57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color w:val="003399"/>
          <w:sz w:val="27"/>
          <w:szCs w:val="27"/>
          <w:bdr w:val="none" w:sz="0" w:space="0" w:color="auto" w:frame="1"/>
          <w:lang w:eastAsia="ru-RU"/>
        </w:rPr>
        <w:t> Будьте вежливы, не переходите на личности и не сплетничайте. И представьте, что это не Интернет-общение, а разговор вживую на родительском собрании. Говорите только то, что сказали бы в лицо и при всех.</w:t>
      </w:r>
    </w:p>
    <w:p w:rsidR="002273D3" w:rsidRPr="002273D3" w:rsidRDefault="002273D3" w:rsidP="002273D3">
      <w:pPr>
        <w:spacing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Georgia" w:eastAsia="Times New Roman" w:hAnsi="Georgia" w:cs="Times New Roman"/>
          <w:b/>
          <w:bCs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Консультацию подготовила воспитатель </w:t>
      </w:r>
      <w:proofErr w:type="spellStart"/>
      <w:r w:rsidRPr="002273D3">
        <w:rPr>
          <w:rFonts w:ascii="Georgia" w:eastAsia="Times New Roman" w:hAnsi="Georgia" w:cs="Times New Roman"/>
          <w:b/>
          <w:bCs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>Крошухина</w:t>
      </w:r>
      <w:proofErr w:type="spellEnd"/>
      <w:r w:rsidRPr="002273D3">
        <w:rPr>
          <w:rFonts w:ascii="Georgia" w:eastAsia="Times New Roman" w:hAnsi="Georgia" w:cs="Times New Roman"/>
          <w:b/>
          <w:bCs/>
          <w:i/>
          <w:iCs/>
          <w:color w:val="003399"/>
          <w:sz w:val="27"/>
          <w:szCs w:val="27"/>
          <w:bdr w:val="none" w:sz="0" w:space="0" w:color="auto" w:frame="1"/>
          <w:lang w:eastAsia="ru-RU"/>
        </w:rPr>
        <w:t xml:space="preserve"> О.А.</w:t>
      </w:r>
    </w:p>
    <w:p w:rsidR="002273D3" w:rsidRPr="002273D3" w:rsidRDefault="002273D3" w:rsidP="002273D3">
      <w:pPr>
        <w:spacing w:before="150" w:after="0" w:line="252" w:lineRule="atLeast"/>
        <w:ind w:left="1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3D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86894" w:rsidRDefault="00686894">
      <w:bookmarkStart w:id="0" w:name="_GoBack"/>
      <w:bookmarkEnd w:id="0"/>
    </w:p>
    <w:sectPr w:rsidR="0068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2E32"/>
    <w:multiLevelType w:val="multilevel"/>
    <w:tmpl w:val="EC1458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F094F"/>
    <w:multiLevelType w:val="multilevel"/>
    <w:tmpl w:val="88C4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713AB"/>
    <w:multiLevelType w:val="multilevel"/>
    <w:tmpl w:val="6450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5C"/>
    <w:rsid w:val="002273D3"/>
    <w:rsid w:val="00686894"/>
    <w:rsid w:val="00A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98A79-6F61-4D27-A07D-E0D2EA67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2021-01-02T15:11:00Z</dcterms:created>
  <dcterms:modified xsi:type="dcterms:W3CDTF">2021-01-02T15:12:00Z</dcterms:modified>
</cp:coreProperties>
</file>