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5F" w:rsidRDefault="00470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151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6"/>
        <w:gridCol w:w="701"/>
        <w:gridCol w:w="818"/>
        <w:gridCol w:w="878"/>
        <w:gridCol w:w="709"/>
        <w:gridCol w:w="709"/>
        <w:gridCol w:w="709"/>
        <w:gridCol w:w="708"/>
        <w:gridCol w:w="716"/>
        <w:gridCol w:w="709"/>
        <w:gridCol w:w="705"/>
        <w:gridCol w:w="708"/>
        <w:gridCol w:w="709"/>
        <w:gridCol w:w="710"/>
        <w:gridCol w:w="8"/>
      </w:tblGrid>
      <w:tr w:rsidR="0047035F">
        <w:trPr>
          <w:trHeight w:val="410"/>
        </w:trPr>
        <w:tc>
          <w:tcPr>
            <w:tcW w:w="5637" w:type="dxa"/>
            <w:vMerge w:val="restart"/>
          </w:tcPr>
          <w:p w:rsidR="0047035F" w:rsidRDefault="00AD1DC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ИТОГИ АНКЕТИРОВАНИЯ «УДОВЛЕТВОРЕННОСТЬ</w:t>
            </w:r>
          </w:p>
          <w:p w:rsidR="0047035F" w:rsidRDefault="00385C4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РАБОТОЙ ДОУ»  (всего семей 1</w:t>
            </w:r>
            <w:r w:rsidR="00B3286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44 </w:t>
            </w:r>
            <w:r w:rsidR="00B3286D">
              <w:rPr>
                <w:rFonts w:ascii="Arial" w:eastAsia="Arial" w:hAnsi="Arial" w:cs="Arial"/>
                <w:color w:val="000000"/>
                <w:sz w:val="18"/>
                <w:szCs w:val="18"/>
              </w:rPr>
              <w:t>– в опросе приняли участие 131 семья / 91%</w:t>
            </w:r>
            <w:proofErr w:type="gramStart"/>
            <w:r w:rsidR="00B328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AD1DC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  <w:proofErr w:type="gramEnd"/>
          </w:p>
          <w:p w:rsidR="0047035F" w:rsidRDefault="00385C45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МАРТ  202</w:t>
            </w:r>
            <w:r w:rsidRPr="00B3286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  <w:r w:rsidR="00AD1DC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1" w:type="dxa"/>
            <w:tcBorders>
              <w:bottom w:val="dotted" w:sz="4" w:space="0" w:color="000000"/>
              <w:right w:val="single" w:sz="18" w:space="0" w:color="000000"/>
            </w:tcBorders>
          </w:tcPr>
          <w:p w:rsidR="0047035F" w:rsidRDefault="0047035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Всего анкет</w:t>
            </w:r>
          </w:p>
        </w:tc>
        <w:tc>
          <w:tcPr>
            <w:tcW w:w="709" w:type="dxa"/>
            <w:tcBorders>
              <w:left w:val="single" w:sz="18" w:space="0" w:color="000000"/>
              <w:right w:val="dotted" w:sz="4" w:space="0" w:color="000000"/>
            </w:tcBorders>
          </w:tcPr>
          <w:p w:rsidR="00385C45" w:rsidRPr="00385C45" w:rsidRDefault="00385C4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85C45"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</w:tcPr>
          <w:p w:rsidR="002A5543" w:rsidRPr="002A5543" w:rsidRDefault="002A554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</w:t>
            </w:r>
          </w:p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</w:tcPr>
          <w:p w:rsidR="002D43BC" w:rsidRPr="002D43BC" w:rsidRDefault="002D43B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2D43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</w:t>
            </w:r>
          </w:p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D43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r w:rsidR="002D43BC" w:rsidRPr="002D43BC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  <w:p w:rsidR="002D43BC" w:rsidRPr="002D43BC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left w:val="dotted" w:sz="4" w:space="0" w:color="000000"/>
              <w:right w:val="dotted" w:sz="4" w:space="0" w:color="000000"/>
            </w:tcBorders>
          </w:tcPr>
          <w:p w:rsidR="0047035F" w:rsidRDefault="003C007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35D9"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  <w:p w:rsidR="005C35D9" w:rsidRPr="005C35D9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left w:val="dotted" w:sz="4" w:space="0" w:color="000000"/>
              <w:right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67FC7">
              <w:rPr>
                <w:rFonts w:ascii="Arial" w:eastAsia="Arial" w:hAnsi="Arial" w:cs="Arial"/>
                <w:b/>
                <w:sz w:val="18"/>
                <w:szCs w:val="18"/>
              </w:rPr>
              <w:t>19</w:t>
            </w:r>
          </w:p>
          <w:p w:rsidR="00967FC7" w:rsidRPr="00967FC7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left w:val="dotted" w:sz="4" w:space="0" w:color="000000"/>
              <w:right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7FC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21</w:t>
            </w:r>
          </w:p>
          <w:p w:rsidR="00967FC7" w:rsidRPr="00967FC7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2574"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  <w:p w:rsidR="00D72574" w:rsidRPr="00D72574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72574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2574"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  <w:p w:rsidR="00D72574" w:rsidRPr="00D72574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47035F">
        <w:trPr>
          <w:trHeight w:val="183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right w:val="single" w:sz="18" w:space="0" w:color="000000"/>
            </w:tcBorders>
          </w:tcPr>
          <w:p w:rsidR="0047035F" w:rsidRDefault="0047035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ВСЕГО/ Группы</w:t>
            </w:r>
          </w:p>
        </w:tc>
        <w:tc>
          <w:tcPr>
            <w:tcW w:w="709" w:type="dxa"/>
            <w:tcBorders>
              <w:lef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right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dotted" w:sz="4" w:space="0" w:color="000000"/>
              <w:right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left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18" w:type="dxa"/>
            <w:gridSpan w:val="2"/>
          </w:tcPr>
          <w:p w:rsidR="0047035F" w:rsidRDefault="00AD1DC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47035F">
        <w:trPr>
          <w:cantSplit/>
          <w:trHeight w:val="249"/>
        </w:trPr>
        <w:tc>
          <w:tcPr>
            <w:tcW w:w="5637" w:type="dxa"/>
            <w:vMerge w:val="restart"/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Работой детского сада в целом</w:t>
            </w:r>
          </w:p>
        </w:tc>
        <w:tc>
          <w:tcPr>
            <w:tcW w:w="701" w:type="dxa"/>
            <w:tcBorders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 w:rsidP="003C007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92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 w:rsidP="003C007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92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0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7035F">
        <w:trPr>
          <w:cantSplit/>
          <w:trHeight w:val="142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right w:val="single" w:sz="4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right w:val="single" w:sz="18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90, 1%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47035F">
        <w:trPr>
          <w:cantSplit/>
          <w:trHeight w:val="228"/>
        </w:trPr>
        <w:tc>
          <w:tcPr>
            <w:tcW w:w="5637" w:type="dxa"/>
            <w:vMerge w:val="restart"/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Вашим взаимоотношением с персоналом ДОУ</w:t>
            </w:r>
          </w:p>
        </w:tc>
        <w:tc>
          <w:tcPr>
            <w:tcW w:w="701" w:type="dxa"/>
            <w:tcBorders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77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80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4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3,8%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385C45" w:rsidP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7035F">
        <w:trPr>
          <w:cantSplit/>
          <w:trHeight w:val="8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right w:val="single" w:sz="18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96,2%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47035F">
        <w:trPr>
          <w:cantSplit/>
          <w:trHeight w:val="186"/>
        </w:trPr>
        <w:tc>
          <w:tcPr>
            <w:tcW w:w="5637" w:type="dxa"/>
            <w:vMerge w:val="restart"/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Отношением персонала ДОУ к вашему ребенку</w:t>
            </w:r>
          </w:p>
        </w:tc>
        <w:tc>
          <w:tcPr>
            <w:tcW w:w="701" w:type="dxa"/>
            <w:tcBorders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16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0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3C007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B3286D"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0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B3286D">
              <w:rPr>
                <w:rFonts w:ascii="Arial" w:eastAsia="Arial" w:hAnsi="Arial" w:cs="Arial"/>
                <w:color w:val="000000"/>
                <w:sz w:val="18"/>
                <w:szCs w:val="18"/>
              </w:rPr>
              <w:t>3,8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08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right w:val="single" w:sz="18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96,2%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47035F">
        <w:trPr>
          <w:cantSplit/>
          <w:trHeight w:val="207"/>
        </w:trPr>
        <w:tc>
          <w:tcPr>
            <w:tcW w:w="5637" w:type="dxa"/>
            <w:vMerge w:val="restart"/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Качеством медицинского обслуживания</w:t>
            </w:r>
          </w:p>
        </w:tc>
        <w:tc>
          <w:tcPr>
            <w:tcW w:w="701" w:type="dxa"/>
            <w:tcBorders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0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56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0,7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0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5,3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40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right w:val="single" w:sz="4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B3286D">
              <w:rPr>
                <w:rFonts w:ascii="Arial" w:eastAsia="Arial" w:hAnsi="Arial" w:cs="Arial"/>
                <w:color w:val="000000"/>
                <w:sz w:val="18"/>
                <w:szCs w:val="18"/>
              </w:rPr>
              <w:t>94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16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47035F">
        <w:trPr>
          <w:cantSplit/>
          <w:trHeight w:val="252"/>
        </w:trPr>
        <w:tc>
          <w:tcPr>
            <w:tcW w:w="5637" w:type="dxa"/>
            <w:vMerge w:val="restart"/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Организацией и качеством питания</w:t>
            </w:r>
          </w:p>
        </w:tc>
        <w:tc>
          <w:tcPr>
            <w:tcW w:w="701" w:type="dxa"/>
            <w:tcBorders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4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3C007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3C007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80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B3286D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0,7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08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 w:rsidP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22,1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47035F">
        <w:trPr>
          <w:cantSplit/>
          <w:trHeight w:val="23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right w:val="single" w:sz="18" w:space="0" w:color="000000"/>
            </w:tcBorders>
          </w:tcPr>
          <w:p w:rsidR="0047035F" w:rsidRDefault="00681593" w:rsidP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77,2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47035F">
        <w:trPr>
          <w:cantSplit/>
          <w:trHeight w:val="240"/>
        </w:trPr>
        <w:tc>
          <w:tcPr>
            <w:tcW w:w="5637" w:type="dxa"/>
            <w:vMerge w:val="restart"/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Организацией различных мероприятий в ДОУ</w:t>
            </w:r>
          </w:p>
        </w:tc>
        <w:tc>
          <w:tcPr>
            <w:tcW w:w="701" w:type="dxa"/>
            <w:tcBorders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92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4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08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 w:rsidP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6,1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47035F">
        <w:trPr>
          <w:cantSplit/>
          <w:trHeight w:val="144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right w:val="single" w:sz="18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93,8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716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47035F">
        <w:trPr>
          <w:cantSplit/>
          <w:trHeight w:val="240"/>
        </w:trPr>
        <w:tc>
          <w:tcPr>
            <w:tcW w:w="5637" w:type="dxa"/>
            <w:vMerge w:val="restart"/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Работой администрации ДОУ</w:t>
            </w:r>
          </w:p>
        </w:tc>
        <w:tc>
          <w:tcPr>
            <w:tcW w:w="701" w:type="dxa"/>
            <w:tcBorders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65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16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 w:rsidP="00681593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08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81593">
              <w:rPr>
                <w:rFonts w:ascii="Arial" w:eastAsia="Arial" w:hAnsi="Arial" w:cs="Arial"/>
                <w:color w:val="000000"/>
                <w:sz w:val="18"/>
                <w:szCs w:val="18"/>
              </w:rPr>
              <w:t>14,5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96"/>
        </w:trPr>
        <w:tc>
          <w:tcPr>
            <w:tcW w:w="5637" w:type="dxa"/>
            <w:vMerge/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right w:val="single" w:sz="18" w:space="0" w:color="000000"/>
            </w:tcBorders>
          </w:tcPr>
          <w:p w:rsidR="0047035F" w:rsidRDefault="00681593" w:rsidP="003F70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84,8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dotted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dotted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dotted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47035F" w:rsidTr="00681593">
        <w:trPr>
          <w:cantSplit/>
          <w:trHeight w:val="58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Готовы ли Вы принимать активное участие в мероприятиях детского сада?  </w:t>
            </w:r>
          </w:p>
          <w:p w:rsidR="0047035F" w:rsidRDefault="0047035F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47035F" w:rsidRDefault="00681593" w:rsidP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83,2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385C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47035F">
        <w:trPr>
          <w:cantSplit/>
          <w:trHeight w:val="192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16,8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47035F">
        <w:trPr>
          <w:gridAfter w:val="1"/>
          <w:wAfter w:w="8" w:type="dxa"/>
          <w:cantSplit/>
          <w:trHeight w:val="207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AD1DCC" w:rsidRDefault="00AD1DCC">
            <w:pPr>
              <w:rPr>
                <w:color w:val="FF0000"/>
                <w:sz w:val="20"/>
                <w:szCs w:val="20"/>
              </w:rPr>
            </w:pPr>
          </w:p>
          <w:p w:rsidR="00681593" w:rsidRDefault="0068159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7035F" w:rsidRDefault="004703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7035F" w:rsidRDefault="004703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2" w:type="dxa"/>
            <w:gridSpan w:val="10"/>
            <w:tcBorders>
              <w:top w:val="nil"/>
              <w:left w:val="single" w:sz="12" w:space="0" w:color="000000"/>
            </w:tcBorders>
            <w:shd w:val="clear" w:color="auto" w:fill="auto"/>
          </w:tcPr>
          <w:p w:rsidR="0047035F" w:rsidRDefault="004703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035F">
        <w:trPr>
          <w:cantSplit/>
          <w:trHeight w:val="228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Какие формы сотрудничества детского сада с семьей Вас наиболее привлекают?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Стен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11,4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77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Р.С.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29,8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47035F">
        <w:trPr>
          <w:cantSplit/>
          <w:trHeight w:val="180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Конс</w:t>
            </w:r>
            <w:proofErr w:type="spellEnd"/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 w:rsidP="003F70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9,9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44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Личн</w:t>
            </w:r>
            <w:proofErr w:type="spellEnd"/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47,3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47035F">
        <w:trPr>
          <w:cantSplit/>
          <w:trHeight w:val="84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Сайт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81593">
              <w:rPr>
                <w:rFonts w:ascii="Arial" w:eastAsia="Arial" w:hAnsi="Arial" w:cs="Arial"/>
                <w:color w:val="000000"/>
                <w:sz w:val="18"/>
                <w:szCs w:val="18"/>
              </w:rPr>
              <w:t>0,2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18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Эл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1,5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</w:tr>
      <w:tr w:rsidR="0047035F">
        <w:trPr>
          <w:cantSplit/>
          <w:trHeight w:val="21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35F" w:rsidRDefault="0047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AD1DC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Соц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</w:t>
            </w:r>
          </w:p>
        </w:tc>
        <w:tc>
          <w:tcPr>
            <w:tcW w:w="81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47035F" w:rsidRDefault="0068159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49,6</w:t>
            </w:r>
            <w:r w:rsidR="00AD1DCC"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A554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2D43B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5C35D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AD1DC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967FC7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D7257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1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035F" w:rsidRDefault="00B3286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</w:tbl>
    <w:p w:rsidR="0047035F" w:rsidRDefault="00AD1DCC">
      <w:pPr>
        <w:rPr>
          <w:color w:val="000000"/>
        </w:rPr>
      </w:pPr>
      <w:r>
        <w:rPr>
          <w:color w:val="000000"/>
        </w:rPr>
        <w:t>Пожелания:</w:t>
      </w:r>
    </w:p>
    <w:p w:rsidR="0047035F" w:rsidRDefault="002A5543" w:rsidP="002A5543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Достойной зарплаты</w:t>
      </w:r>
      <w:r w:rsidR="002D43BC">
        <w:rPr>
          <w:color w:val="000000"/>
        </w:rPr>
        <w:t>, отзывчивого руководства</w:t>
      </w:r>
    </w:p>
    <w:p w:rsidR="002A5543" w:rsidRDefault="002A5543" w:rsidP="002A5543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Здоровья, терпения, улыбок</w:t>
      </w:r>
      <w:r w:rsidR="002D43BC">
        <w:rPr>
          <w:color w:val="000000"/>
        </w:rPr>
        <w:t>, удачи,</w:t>
      </w:r>
      <w:r w:rsidR="00967FC7">
        <w:rPr>
          <w:color w:val="000000"/>
        </w:rPr>
        <w:t xml:space="preserve"> сил,</w:t>
      </w:r>
      <w:r w:rsidR="002D43BC">
        <w:rPr>
          <w:color w:val="000000"/>
        </w:rPr>
        <w:t xml:space="preserve"> добра, успехов во всем</w:t>
      </w:r>
      <w:r w:rsidR="00B3286D">
        <w:rPr>
          <w:color w:val="000000"/>
        </w:rPr>
        <w:t>, энергии</w:t>
      </w:r>
    </w:p>
    <w:p w:rsidR="002A5543" w:rsidRDefault="002A5543" w:rsidP="002A5543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Поддержки родителей</w:t>
      </w:r>
    </w:p>
    <w:p w:rsidR="002A5543" w:rsidRDefault="002A5543" w:rsidP="002A5543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Процветания д\</w:t>
      </w:r>
      <w:proofErr w:type="gramStart"/>
      <w:r>
        <w:rPr>
          <w:color w:val="000000"/>
        </w:rPr>
        <w:t>с</w:t>
      </w:r>
      <w:proofErr w:type="gramEnd"/>
    </w:p>
    <w:p w:rsidR="002D43BC" w:rsidRPr="002A5543" w:rsidRDefault="002D43BC" w:rsidP="002A5543">
      <w:pPr>
        <w:pStyle w:val="a5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Оставайтесь такими же!</w:t>
      </w:r>
      <w:r w:rsidR="005C35D9">
        <w:rPr>
          <w:color w:val="000000"/>
        </w:rPr>
        <w:t xml:space="preserve"> Так держать!</w:t>
      </w:r>
      <w:r w:rsidR="00967FC7">
        <w:rPr>
          <w:color w:val="000000"/>
        </w:rPr>
        <w:t xml:space="preserve"> Оставаться дружным и сплоченным коллективом!</w:t>
      </w:r>
      <w:r w:rsidR="00B3286D">
        <w:rPr>
          <w:color w:val="000000"/>
        </w:rPr>
        <w:t xml:space="preserve"> Оставаться такими же человечными.</w:t>
      </w:r>
    </w:p>
    <w:sectPr w:rsidR="002D43BC" w:rsidRPr="002A5543" w:rsidSect="00AD1DCC">
      <w:pgSz w:w="16838" w:h="11906" w:orient="landscape"/>
      <w:pgMar w:top="85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40C8"/>
    <w:multiLevelType w:val="hybridMultilevel"/>
    <w:tmpl w:val="8622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7BF4"/>
    <w:multiLevelType w:val="hybridMultilevel"/>
    <w:tmpl w:val="8694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1B13"/>
    <w:multiLevelType w:val="multilevel"/>
    <w:tmpl w:val="A7D4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035F"/>
    <w:rsid w:val="0022318F"/>
    <w:rsid w:val="002A5543"/>
    <w:rsid w:val="002D43BC"/>
    <w:rsid w:val="00385C45"/>
    <w:rsid w:val="003C007F"/>
    <w:rsid w:val="003F707A"/>
    <w:rsid w:val="0047035F"/>
    <w:rsid w:val="005C35D9"/>
    <w:rsid w:val="00681593"/>
    <w:rsid w:val="00945E0C"/>
    <w:rsid w:val="00967FC7"/>
    <w:rsid w:val="00AD1DCC"/>
    <w:rsid w:val="00B3286D"/>
    <w:rsid w:val="00BC4E83"/>
    <w:rsid w:val="00D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D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E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644D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D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E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644D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LTspTuFicpBt00rYU1s7asyuA==">CgMxLjAyCGguZ2pkZ3hzOAByITFTOWVjRERPcHZLa2thSklPLWtaMVJSVGNGMGlrZWY4Xw==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2025-03-04T17:09:00Z</cp:lastPrinted>
  <dcterms:created xsi:type="dcterms:W3CDTF">2019-05-14T20:36:00Z</dcterms:created>
  <dcterms:modified xsi:type="dcterms:W3CDTF">2025-03-04T17:11:00Z</dcterms:modified>
</cp:coreProperties>
</file>